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D3A0" w14:textId="16124F8A" w:rsidR="00F15CE1" w:rsidRPr="004254AD" w:rsidRDefault="005E4A1D" w:rsidP="00F15CE1">
      <w:pPr>
        <w:spacing w:line="500" w:lineRule="exact"/>
        <w:jc w:val="center"/>
        <w:rPr>
          <w:rFonts w:ascii="Meiryo UI" w:eastAsia="Meiryo UI" w:hAnsi="Meiryo UI" w:cs="Meiryo UI"/>
          <w:b/>
          <w:bCs/>
          <w:sz w:val="40"/>
          <w:szCs w:val="40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DABAB0" wp14:editId="41528703">
                <wp:simplePos x="0" y="0"/>
                <wp:positionH relativeFrom="column">
                  <wp:posOffset>3955415</wp:posOffset>
                </wp:positionH>
                <wp:positionV relativeFrom="paragraph">
                  <wp:posOffset>41910</wp:posOffset>
                </wp:positionV>
                <wp:extent cx="1282700" cy="527685"/>
                <wp:effectExtent l="0" t="0" r="0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52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DEA0FC" w14:textId="1D2D034B" w:rsidR="005E4A1D" w:rsidRPr="00455E42" w:rsidRDefault="005E4A1D" w:rsidP="005E4A1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40"/>
                                <w:szCs w:val="40"/>
                              </w:rPr>
                            </w:pPr>
                            <w:r w:rsidRPr="00455E42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【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継続願</w:t>
                            </w:r>
                            <w:r w:rsidRPr="00455E42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】</w:t>
                            </w:r>
                          </w:p>
                          <w:p w14:paraId="77D29C1D" w14:textId="77777777" w:rsidR="005E4A1D" w:rsidRPr="00DC2D30" w:rsidRDefault="005E4A1D" w:rsidP="005E4A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ABA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1.45pt;margin-top:3.3pt;width:101pt;height:41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" fillcolor="white [3201]" stroked="f" strokeweight=".5pt">
                <v:textbox>
                  <w:txbxContent>
                    <w:p w14:paraId="00DEA0FC" w14:textId="1D2D034B" w:rsidR="005E4A1D" w:rsidRPr="00455E42" w:rsidRDefault="005E4A1D" w:rsidP="005E4A1D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40"/>
                          <w:szCs w:val="40"/>
                        </w:rPr>
                      </w:pPr>
                      <w:r w:rsidRPr="00455E42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【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継続願</w:t>
                      </w:r>
                      <w:r w:rsidRPr="00455E42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】</w:t>
                      </w:r>
                    </w:p>
                    <w:p w14:paraId="77D29C1D" w14:textId="77777777" w:rsidR="005E4A1D" w:rsidRPr="00DC2D30" w:rsidRDefault="005E4A1D" w:rsidP="005E4A1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544" behindDoc="0" locked="0" layoutInCell="1" allowOverlap="1" wp14:anchorId="3AD9ED00" wp14:editId="36E9F8FD">
            <wp:simplePos x="0" y="0"/>
            <wp:positionH relativeFrom="column">
              <wp:posOffset>1422400</wp:posOffset>
            </wp:positionH>
            <wp:positionV relativeFrom="paragraph">
              <wp:posOffset>-635</wp:posOffset>
            </wp:positionV>
            <wp:extent cx="2462530" cy="641350"/>
            <wp:effectExtent l="0" t="0" r="0" b="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CE1" w:rsidRPr="00F15CE1">
        <w:rPr>
          <w:rFonts w:ascii="Meiryo UI" w:eastAsia="Meiryo UI" w:hAnsi="Meiryo UI" w:cs="Meiryo UI" w:hint="eastAsia"/>
          <w:b/>
          <w:bCs/>
          <w:sz w:val="44"/>
          <w:szCs w:val="40"/>
        </w:rPr>
        <w:t xml:space="preserve">　</w:t>
      </w:r>
      <w:r w:rsidR="004254AD">
        <w:rPr>
          <w:rFonts w:ascii="Meiryo UI" w:eastAsia="Meiryo UI" w:hAnsi="Meiryo UI" w:cs="Meiryo UI" w:hint="eastAsia"/>
          <w:b/>
          <w:bCs/>
          <w:sz w:val="44"/>
          <w:szCs w:val="40"/>
        </w:rPr>
        <w:t xml:space="preserve">　　　　　　　　　　　　　　　　　</w:t>
      </w:r>
    </w:p>
    <w:p w14:paraId="6C9AE3B7" w14:textId="3F57E655" w:rsidR="002D0881" w:rsidRDefault="002D0881" w:rsidP="002D0881">
      <w:pPr>
        <w:spacing w:line="360" w:lineRule="exact"/>
        <w:ind w:firstLineChars="100" w:firstLine="240"/>
        <w:rPr>
          <w:rFonts w:ascii="Meiryo UI" w:eastAsia="Meiryo UI" w:hAnsi="Meiryo UI" w:cs="Meiryo UI"/>
          <w:sz w:val="24"/>
        </w:rPr>
      </w:pPr>
    </w:p>
    <w:p w14:paraId="2101967D" w14:textId="101AFAC4" w:rsidR="00D5029B" w:rsidRPr="0073440F" w:rsidRDefault="00F15CE1" w:rsidP="002D0881">
      <w:pPr>
        <w:spacing w:line="360" w:lineRule="exact"/>
        <w:ind w:firstLineChars="100" w:firstLine="220"/>
        <w:rPr>
          <w:rFonts w:ascii="Meiryo UI" w:eastAsia="Meiryo UI" w:hAnsi="Meiryo UI" w:cs="Meiryo UI"/>
          <w:sz w:val="22"/>
        </w:rPr>
      </w:pPr>
      <w:r w:rsidRPr="0073440F">
        <w:rPr>
          <w:rFonts w:ascii="Meiryo UI" w:eastAsia="Meiryo UI" w:hAnsi="Meiryo UI" w:cs="Meiryo UI" w:hint="eastAsia"/>
          <w:sz w:val="22"/>
        </w:rPr>
        <w:t>公益財団法人</w:t>
      </w:r>
      <w:r w:rsidR="004254AD" w:rsidRPr="0073440F">
        <w:rPr>
          <w:rFonts w:ascii="Meiryo UI" w:eastAsia="Meiryo UI" w:hAnsi="Meiryo UI" w:cs="Meiryo UI" w:hint="eastAsia"/>
          <w:sz w:val="22"/>
        </w:rPr>
        <w:t xml:space="preserve"> </w:t>
      </w:r>
      <w:r w:rsidRPr="0073440F">
        <w:rPr>
          <w:rFonts w:ascii="Meiryo UI" w:eastAsia="Meiryo UI" w:hAnsi="Meiryo UI" w:cs="Meiryo UI" w:hint="eastAsia"/>
          <w:sz w:val="22"/>
        </w:rPr>
        <w:t>花王芸術・科学財団　御中</w:t>
      </w:r>
    </w:p>
    <w:p w14:paraId="725305FA" w14:textId="210265CA" w:rsidR="00716D2D" w:rsidRPr="0073440F" w:rsidRDefault="00716D2D" w:rsidP="00F15CE1">
      <w:pPr>
        <w:ind w:firstLineChars="100" w:firstLine="220"/>
        <w:rPr>
          <w:rFonts w:ascii="Meiryo UI" w:eastAsia="Meiryo UI" w:hAnsi="Meiryo UI" w:cs="Meiryo UI"/>
          <w:sz w:val="22"/>
        </w:rPr>
      </w:pPr>
      <w:r w:rsidRPr="0073440F">
        <w:rPr>
          <w:rFonts w:ascii="Meiryo UI" w:eastAsia="Meiryo UI" w:hAnsi="Meiryo UI" w:cs="Meiryo UI" w:hint="eastAsia"/>
          <w:sz w:val="22"/>
        </w:rPr>
        <w:t xml:space="preserve">私は、下記の通り </w:t>
      </w:r>
      <w:r w:rsidR="00845AB6" w:rsidRPr="0073440F">
        <w:rPr>
          <w:rFonts w:ascii="Meiryo UI" w:eastAsia="Meiryo UI" w:hAnsi="Meiryo UI" w:cs="Meiryo UI" w:hint="eastAsia"/>
          <w:sz w:val="22"/>
        </w:rPr>
        <w:t>奨学金の継続願を提出</w:t>
      </w:r>
      <w:r w:rsidRPr="0073440F">
        <w:rPr>
          <w:rFonts w:ascii="Meiryo UI" w:eastAsia="Meiryo UI" w:hAnsi="Meiryo UI" w:cs="Meiryo UI" w:hint="eastAsia"/>
          <w:sz w:val="22"/>
        </w:rPr>
        <w:t>いたします。</w:t>
      </w: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412"/>
        <w:gridCol w:w="694"/>
        <w:gridCol w:w="694"/>
        <w:gridCol w:w="694"/>
        <w:gridCol w:w="694"/>
        <w:gridCol w:w="694"/>
        <w:gridCol w:w="694"/>
        <w:gridCol w:w="1274"/>
        <w:gridCol w:w="3094"/>
      </w:tblGrid>
      <w:tr w:rsidR="00716D2D" w:rsidRPr="004254AD" w14:paraId="5F1E4F71" w14:textId="77777777" w:rsidTr="0035152B"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9657654" w14:textId="46F6A072" w:rsidR="00716D2D" w:rsidRPr="004254AD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>奨学生</w:t>
            </w:r>
            <w:r w:rsidR="00CE610F" w:rsidRPr="004254AD">
              <w:rPr>
                <w:rFonts w:ascii="Meiryo UI" w:eastAsia="Meiryo UI" w:hAnsi="Meiryo UI" w:cs="Meiryo UI" w:hint="eastAsia"/>
                <w:sz w:val="22"/>
              </w:rPr>
              <w:t>番号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22ADC69" w14:textId="701B75E3" w:rsidR="00716D2D" w:rsidRPr="004254AD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1569085" w14:textId="6A704532" w:rsidR="00716D2D" w:rsidRPr="004254AD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0F31922" w14:textId="42D7C368" w:rsidR="00716D2D" w:rsidRPr="004254AD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917E687" w14:textId="690368C9" w:rsidR="00716D2D" w:rsidRPr="004254AD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74F36CDB" w14:textId="337D4D18" w:rsidR="00716D2D" w:rsidRPr="004254AD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A41285" w14:textId="3A0A2D6C" w:rsidR="00716D2D" w:rsidRPr="004254AD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27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674B69" w14:textId="7DD7C119" w:rsidR="00716D2D" w:rsidRPr="004254AD" w:rsidRDefault="00995E7C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>届出日</w:t>
            </w:r>
          </w:p>
        </w:tc>
        <w:tc>
          <w:tcPr>
            <w:tcW w:w="309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795E2B" w14:textId="688686CA" w:rsidR="00716D2D" w:rsidRPr="004254AD" w:rsidRDefault="00716D2D" w:rsidP="00A27071">
            <w:pPr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315DE2" w:rsidRPr="004254AD" w14:paraId="4916F17A" w14:textId="77777777" w:rsidTr="0035152B">
        <w:trPr>
          <w:trHeight w:val="484"/>
        </w:trPr>
        <w:tc>
          <w:tcPr>
            <w:tcW w:w="9944" w:type="dxa"/>
            <w:gridSpan w:val="9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0146297" w14:textId="5F575835" w:rsidR="00315DE2" w:rsidRPr="004254AD" w:rsidRDefault="00315DE2" w:rsidP="00315DE2">
            <w:pPr>
              <w:spacing w:line="240" w:lineRule="exact"/>
              <w:ind w:firstLineChars="100" w:firstLine="220"/>
              <w:jc w:val="left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/>
                <w:sz w:val="22"/>
              </w:rPr>
              <w:t>C</w:t>
            </w:r>
            <w:r w:rsidRPr="004254AD">
              <w:rPr>
                <w:rFonts w:ascii="Meiryo UI" w:eastAsia="Meiryo UI" w:hAnsi="Meiryo UI" w:cs="Meiryo UI" w:hint="eastAsia"/>
                <w:sz w:val="22"/>
              </w:rPr>
              <w:t>heck</w:t>
            </w:r>
            <w:r w:rsidR="0082395F" w:rsidRPr="004254AD">
              <w:rPr>
                <w:rFonts w:ascii="Meiryo UI" w:eastAsia="Meiryo UI" w:hAnsi="Meiryo UI" w:cs="Meiryo UI" w:hint="eastAsia"/>
                <w:sz w:val="22"/>
              </w:rPr>
              <w:t>【✓】をつけてください。</w:t>
            </w:r>
          </w:p>
        </w:tc>
      </w:tr>
      <w:tr w:rsidR="00EF539B" w:rsidRPr="004254AD" w14:paraId="3A6ACDAE" w14:textId="77777777" w:rsidTr="00326EE9">
        <w:trPr>
          <w:trHeight w:hRule="exact" w:val="737"/>
        </w:trPr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73BE43C" w14:textId="7E5FBE08" w:rsidR="00EF539B" w:rsidRPr="004254AD" w:rsidRDefault="00EF539B" w:rsidP="00326EE9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8532" w:type="dxa"/>
            <w:gridSpan w:val="8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AF7D67" w14:textId="0ADAFFB7" w:rsidR="00EF539B" w:rsidRPr="004254AD" w:rsidRDefault="00760639" w:rsidP="00326EE9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>奨学金の継続を希望します</w:t>
            </w:r>
            <w:r w:rsidR="00C432AD" w:rsidRPr="004254AD">
              <w:rPr>
                <w:rFonts w:ascii="Meiryo UI" w:eastAsia="Meiryo UI" w:hAnsi="Meiryo UI" w:cs="Meiryo UI" w:hint="eastAsia"/>
                <w:sz w:val="22"/>
              </w:rPr>
              <w:t xml:space="preserve">　　　　　　　　　</w:t>
            </w:r>
            <w:r w:rsidR="004254AD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4254AD">
              <w:rPr>
                <w:rFonts w:ascii="Meiryo UI" w:eastAsia="Meiryo UI" w:hAnsi="Meiryo UI" w:cs="Meiryo UI"/>
                <w:sz w:val="22"/>
              </w:rPr>
              <w:t xml:space="preserve">       </w:t>
            </w:r>
            <w:r w:rsidR="00C432AD" w:rsidRPr="004254AD">
              <w:rPr>
                <w:rFonts w:ascii="Meiryo UI" w:eastAsia="Meiryo UI" w:hAnsi="Meiryo UI" w:cs="Meiryo UI" w:hint="eastAsia"/>
                <w:sz w:val="22"/>
              </w:rPr>
              <w:t xml:space="preserve">　</w:t>
            </w:r>
            <w:r w:rsidR="00C432AD" w:rsidRPr="004254AD">
              <w:rPr>
                <w:rFonts w:ascii="Meiryo UI" w:eastAsia="Meiryo UI" w:hAnsi="Meiryo UI" w:cs="Meiryo UI" w:hint="eastAsia"/>
                <w:szCs w:val="21"/>
              </w:rPr>
              <w:t xml:space="preserve"> （⇒ 辞退の場合は「変更届」を提出）</w:t>
            </w:r>
          </w:p>
        </w:tc>
      </w:tr>
      <w:tr w:rsidR="00760639" w:rsidRPr="004254AD" w14:paraId="0DADE35F" w14:textId="77777777" w:rsidTr="00326EE9">
        <w:trPr>
          <w:trHeight w:hRule="exact" w:val="737"/>
        </w:trPr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88982F7" w14:textId="77777777" w:rsidR="00760639" w:rsidRPr="004254AD" w:rsidRDefault="00760639" w:rsidP="00326EE9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8532" w:type="dxa"/>
            <w:gridSpan w:val="8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723025" w14:textId="0C90D836" w:rsidR="00760639" w:rsidRPr="004254AD" w:rsidRDefault="00760639" w:rsidP="00326EE9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>変更</w:t>
            </w:r>
            <w:r w:rsidR="003B2671" w:rsidRPr="004254AD">
              <w:rPr>
                <w:rFonts w:ascii="Meiryo UI" w:eastAsia="Meiryo UI" w:hAnsi="Meiryo UI" w:cs="Meiryo UI" w:hint="eastAsia"/>
                <w:sz w:val="22"/>
              </w:rPr>
              <w:t>届出が必要な事象</w:t>
            </w:r>
            <w:r w:rsidR="0035152B" w:rsidRPr="004254AD">
              <w:rPr>
                <w:rFonts w:ascii="Meiryo UI" w:eastAsia="Meiryo UI" w:hAnsi="Meiryo UI" w:cs="Meiryo UI" w:hint="eastAsia"/>
                <w:sz w:val="22"/>
              </w:rPr>
              <w:t>は</w:t>
            </w:r>
            <w:r w:rsidR="003B2671" w:rsidRPr="004254AD">
              <w:rPr>
                <w:rFonts w:ascii="Meiryo UI" w:eastAsia="Meiryo UI" w:hAnsi="Meiryo UI" w:cs="Meiryo UI" w:hint="eastAsia"/>
                <w:sz w:val="22"/>
              </w:rPr>
              <w:t>発生しておりません</w:t>
            </w:r>
            <w:r w:rsidR="004254AD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4254AD">
              <w:rPr>
                <w:rFonts w:ascii="Meiryo UI" w:eastAsia="Meiryo UI" w:hAnsi="Meiryo UI" w:cs="Meiryo UI"/>
                <w:sz w:val="22"/>
              </w:rPr>
              <w:t xml:space="preserve">       </w:t>
            </w:r>
            <w:r w:rsidR="00C432AD" w:rsidRPr="004254AD">
              <w:rPr>
                <w:rFonts w:ascii="Meiryo UI" w:eastAsia="Meiryo UI" w:hAnsi="Meiryo UI" w:cs="Meiryo UI" w:hint="eastAsia"/>
                <w:szCs w:val="21"/>
              </w:rPr>
              <w:t>（⇒ 辞退の場合は「変更届」を提出）</w:t>
            </w:r>
          </w:p>
        </w:tc>
      </w:tr>
      <w:tr w:rsidR="00760639" w:rsidRPr="004254AD" w14:paraId="091FA1D0" w14:textId="77777777" w:rsidTr="00326EE9">
        <w:trPr>
          <w:trHeight w:hRule="exact" w:val="737"/>
        </w:trPr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58EE587" w14:textId="77777777" w:rsidR="00760639" w:rsidRPr="004254AD" w:rsidRDefault="00760639" w:rsidP="00326EE9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8532" w:type="dxa"/>
            <w:gridSpan w:val="8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0857DE" w14:textId="1A5B960F" w:rsidR="00760639" w:rsidRPr="004254AD" w:rsidRDefault="0035152B" w:rsidP="00326EE9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>返還の義務を自覚しています</w:t>
            </w:r>
          </w:p>
        </w:tc>
      </w:tr>
      <w:tr w:rsidR="0035152B" w:rsidRPr="004254AD" w14:paraId="1E164078" w14:textId="77777777" w:rsidTr="002D0881">
        <w:trPr>
          <w:trHeight w:val="391"/>
        </w:trPr>
        <w:tc>
          <w:tcPr>
            <w:tcW w:w="9944" w:type="dxa"/>
            <w:gridSpan w:val="9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FF1F26F" w14:textId="74136463" w:rsidR="00F25527" w:rsidRPr="004254AD" w:rsidRDefault="00F25527" w:rsidP="00F25527">
            <w:pPr>
              <w:spacing w:line="300" w:lineRule="exact"/>
              <w:jc w:val="right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>※ここから下の文字サイズは11ポイントで記入ください。計3枚以内であれば、自由に行数の追加は可能です。</w:t>
            </w:r>
          </w:p>
          <w:p w14:paraId="3580825F" w14:textId="1B1356B4" w:rsidR="0035152B" w:rsidRPr="004254AD" w:rsidRDefault="00D63B49" w:rsidP="002D0881">
            <w:pPr>
              <w:spacing w:line="300" w:lineRule="exact"/>
              <w:ind w:firstLineChars="100" w:firstLine="220"/>
              <w:jc w:val="left"/>
              <w:rPr>
                <w:rFonts w:ascii="Meiryo UI" w:eastAsia="Meiryo UI" w:hAnsi="Meiryo UI" w:cs="Meiryo UI"/>
                <w:b/>
                <w:bCs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b/>
                <w:bCs/>
                <w:sz w:val="22"/>
              </w:rPr>
              <w:t>■</w:t>
            </w:r>
            <w:r w:rsidR="0035152B" w:rsidRPr="004254AD">
              <w:rPr>
                <w:rFonts w:ascii="Meiryo UI" w:eastAsia="Meiryo UI" w:hAnsi="Meiryo UI" w:cs="Meiryo UI" w:hint="eastAsia"/>
                <w:b/>
                <w:bCs/>
                <w:sz w:val="22"/>
              </w:rPr>
              <w:t>近況（学生生活）</w:t>
            </w:r>
          </w:p>
        </w:tc>
      </w:tr>
      <w:tr w:rsidR="0035152B" w:rsidRPr="004254AD" w14:paraId="11B428C3" w14:textId="77777777" w:rsidTr="0035152B">
        <w:trPr>
          <w:trHeight w:val="2752"/>
        </w:trPr>
        <w:tc>
          <w:tcPr>
            <w:tcW w:w="994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C31442" w14:textId="23E45044" w:rsidR="0035152B" w:rsidRPr="004254AD" w:rsidRDefault="0035152B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08E80C4F" w14:textId="492CF0BD" w:rsidR="00861C9A" w:rsidRPr="004254AD" w:rsidRDefault="00861C9A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5C1C6BC8" w14:textId="77777777" w:rsidR="00861C9A" w:rsidRPr="004254AD" w:rsidRDefault="00861C9A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44AABDC1" w14:textId="77777777" w:rsidR="002D0881" w:rsidRPr="004254AD" w:rsidRDefault="002D0881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250B7125" w14:textId="6B8A7028" w:rsidR="002D0881" w:rsidRPr="004254AD" w:rsidRDefault="002D0881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38FDA897" w14:textId="76397EA5" w:rsidR="00861C9A" w:rsidRPr="004254AD" w:rsidRDefault="00861C9A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16BC7F53" w14:textId="586D3E89" w:rsidR="00861C9A" w:rsidRPr="004254AD" w:rsidRDefault="00861C9A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7204EE20" w14:textId="77777777" w:rsidR="00861C9A" w:rsidRPr="004254AD" w:rsidRDefault="00861C9A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00F3DF70" w14:textId="77777777" w:rsidR="002D0881" w:rsidRPr="004254AD" w:rsidRDefault="002D0881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02C9AEDD" w14:textId="77777777" w:rsidR="002D0881" w:rsidRPr="004254AD" w:rsidRDefault="002D0881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30441E56" w14:textId="77777777" w:rsidR="002D0881" w:rsidRPr="004254AD" w:rsidRDefault="002D0881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06449FD3" w14:textId="0E460BEC" w:rsidR="002D0881" w:rsidRPr="004254AD" w:rsidRDefault="002D0881" w:rsidP="002D0881">
            <w:pPr>
              <w:spacing w:line="28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35152B" w:rsidRPr="004254AD" w14:paraId="17764F0E" w14:textId="77777777" w:rsidTr="002D0881">
        <w:trPr>
          <w:trHeight w:val="51"/>
        </w:trPr>
        <w:tc>
          <w:tcPr>
            <w:tcW w:w="9944" w:type="dxa"/>
            <w:gridSpan w:val="9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38EC709" w14:textId="69F04888" w:rsidR="0035152B" w:rsidRPr="004254AD" w:rsidRDefault="00D63B49" w:rsidP="002D0881">
            <w:pPr>
              <w:spacing w:line="300" w:lineRule="exact"/>
              <w:ind w:firstLineChars="100" w:firstLine="220"/>
              <w:rPr>
                <w:rFonts w:ascii="Meiryo UI" w:eastAsia="Meiryo UI" w:hAnsi="Meiryo UI" w:cs="Meiryo UI"/>
                <w:b/>
                <w:bCs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b/>
                <w:bCs/>
                <w:sz w:val="22"/>
              </w:rPr>
              <w:t>■</w:t>
            </w:r>
            <w:r w:rsidR="002D0881" w:rsidRPr="004254AD">
              <w:rPr>
                <w:rFonts w:ascii="Meiryo UI" w:eastAsia="Meiryo UI" w:hAnsi="Meiryo UI" w:cs="Meiryo UI" w:hint="eastAsia"/>
                <w:b/>
                <w:bCs/>
                <w:sz w:val="22"/>
              </w:rPr>
              <w:t>学修の状況</w:t>
            </w:r>
          </w:p>
        </w:tc>
      </w:tr>
      <w:tr w:rsidR="002D0881" w:rsidRPr="004254AD" w14:paraId="592DB76A" w14:textId="77777777" w:rsidTr="002D0881">
        <w:trPr>
          <w:trHeight w:val="2025"/>
        </w:trPr>
        <w:tc>
          <w:tcPr>
            <w:tcW w:w="994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C9C2F8" w14:textId="77777777" w:rsidR="002D0881" w:rsidRPr="004254AD" w:rsidRDefault="002D0881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AB4740" w14:textId="363FA576" w:rsidR="002D0881" w:rsidRPr="004254AD" w:rsidRDefault="002D0881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2BB725D" w14:textId="2C1F331A" w:rsidR="00861C9A" w:rsidRPr="004254AD" w:rsidRDefault="00861C9A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3F833B4" w14:textId="77777777" w:rsidR="00861C9A" w:rsidRPr="004254AD" w:rsidRDefault="00861C9A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CFDC86A" w14:textId="294EF377" w:rsidR="002D0881" w:rsidRPr="004254AD" w:rsidRDefault="002D0881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4DEF279" w14:textId="394D1038" w:rsidR="00861C9A" w:rsidRPr="004254AD" w:rsidRDefault="00861C9A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C740FAE" w14:textId="42303218" w:rsidR="00861C9A" w:rsidRPr="004254AD" w:rsidRDefault="00861C9A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DFE8EEC" w14:textId="77777777" w:rsidR="00861C9A" w:rsidRPr="004254AD" w:rsidRDefault="00861C9A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8118717" w14:textId="33785327" w:rsidR="002D0881" w:rsidRPr="004254AD" w:rsidRDefault="002D0881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A1AC8D3" w14:textId="77777777" w:rsidR="002D0881" w:rsidRPr="004254AD" w:rsidRDefault="002D0881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F59C7A6" w14:textId="77777777" w:rsidR="002D0881" w:rsidRPr="004254AD" w:rsidRDefault="002D0881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A36F3A4" w14:textId="4EFE5D9A" w:rsidR="002D0881" w:rsidRPr="004254AD" w:rsidRDefault="002D0881" w:rsidP="002D088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5C1193" w:rsidRPr="004254AD" w14:paraId="76B37C23" w14:textId="77777777" w:rsidTr="0035152B"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D9ABC5" w14:textId="57E14FB8" w:rsidR="005C1193" w:rsidRPr="004254AD" w:rsidRDefault="00AE5EBC" w:rsidP="005C1193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>署　名</w:t>
            </w:r>
          </w:p>
        </w:tc>
        <w:tc>
          <w:tcPr>
            <w:tcW w:w="8532" w:type="dxa"/>
            <w:gridSpan w:val="8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9F635B" w14:textId="01F474CD" w:rsidR="005C1193" w:rsidRPr="004254AD" w:rsidRDefault="00A241EE" w:rsidP="008742A0">
            <w:pPr>
              <w:rPr>
                <w:rFonts w:ascii="Meiryo UI" w:eastAsia="Meiryo UI" w:hAnsi="Meiryo UI" w:cs="Meiryo UI"/>
                <w:sz w:val="22"/>
              </w:rPr>
            </w:pPr>
            <w:r w:rsidRPr="004254AD">
              <w:rPr>
                <w:rFonts w:ascii="Meiryo UI" w:eastAsia="Meiryo UI" w:hAnsi="Meiryo UI" w:cs="Meiryo UI" w:hint="eastAsia"/>
                <w:sz w:val="22"/>
              </w:rPr>
              <w:t xml:space="preserve">　　　　　　　　　　　　　　　　　　　　　　　　　　　</w:t>
            </w:r>
            <w:r w:rsidRPr="004254AD">
              <w:rPr>
                <w:rFonts w:ascii="Meiryo UI" w:eastAsia="Meiryo UI" w:hAnsi="Meiryo UI" w:cs="Meiryo UI" w:hint="eastAsia"/>
                <w:color w:val="A6A6A6" w:themeColor="background1" w:themeShade="A6"/>
                <w:sz w:val="22"/>
              </w:rPr>
              <w:t>㊞</w:t>
            </w:r>
          </w:p>
        </w:tc>
      </w:tr>
    </w:tbl>
    <w:p w14:paraId="652DF701" w14:textId="7C000F11" w:rsidR="00A241EE" w:rsidRPr="00A241EE" w:rsidRDefault="00A241EE" w:rsidP="002F2434">
      <w:pPr>
        <w:rPr>
          <w:rFonts w:ascii="Meiryo UI" w:eastAsia="Meiryo UI" w:hAnsi="Meiryo UI" w:cs="Meiryo UI"/>
          <w:sz w:val="22"/>
        </w:rPr>
      </w:pPr>
    </w:p>
    <w:sectPr w:rsidR="00A241EE" w:rsidRPr="00A241EE" w:rsidSect="00DA28F9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17C12" w14:textId="77777777" w:rsidR="00B50075" w:rsidRDefault="00B50075" w:rsidP="00E46E60">
      <w:r>
        <w:separator/>
      </w:r>
    </w:p>
  </w:endnote>
  <w:endnote w:type="continuationSeparator" w:id="0">
    <w:p w14:paraId="5B548FCE" w14:textId="77777777" w:rsidR="00B50075" w:rsidRDefault="00B50075" w:rsidP="00E4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61857" w14:textId="77777777" w:rsidR="00B50075" w:rsidRDefault="00B50075" w:rsidP="00E46E60">
      <w:r>
        <w:separator/>
      </w:r>
    </w:p>
  </w:footnote>
  <w:footnote w:type="continuationSeparator" w:id="0">
    <w:p w14:paraId="0FDB82D9" w14:textId="77777777" w:rsidR="00B50075" w:rsidRDefault="00B50075" w:rsidP="00E46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DA709C"/>
    <w:multiLevelType w:val="hybridMultilevel"/>
    <w:tmpl w:val="4086A812"/>
    <w:lvl w:ilvl="0" w:tplc="91420F32">
      <w:numFmt w:val="bullet"/>
      <w:lvlText w:val="□"/>
      <w:lvlJc w:val="left"/>
      <w:pPr>
        <w:ind w:left="57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3828987">
    <w:abstractNumId w:val="0"/>
  </w:num>
  <w:num w:numId="2" w16cid:durableId="522324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27FAE"/>
    <w:rsid w:val="000B2B60"/>
    <w:rsid w:val="00166F14"/>
    <w:rsid w:val="00176B6C"/>
    <w:rsid w:val="00195083"/>
    <w:rsid w:val="001A3738"/>
    <w:rsid w:val="001C0226"/>
    <w:rsid w:val="001F2FC8"/>
    <w:rsid w:val="001F559D"/>
    <w:rsid w:val="00214C52"/>
    <w:rsid w:val="00291CE2"/>
    <w:rsid w:val="002A365B"/>
    <w:rsid w:val="002B3870"/>
    <w:rsid w:val="002D0881"/>
    <w:rsid w:val="002F2434"/>
    <w:rsid w:val="00315DE2"/>
    <w:rsid w:val="00326EE9"/>
    <w:rsid w:val="00341B1E"/>
    <w:rsid w:val="0035152B"/>
    <w:rsid w:val="003A1B52"/>
    <w:rsid w:val="003B2671"/>
    <w:rsid w:val="003D3503"/>
    <w:rsid w:val="003E0416"/>
    <w:rsid w:val="003E77AC"/>
    <w:rsid w:val="004254AD"/>
    <w:rsid w:val="00460C99"/>
    <w:rsid w:val="00472481"/>
    <w:rsid w:val="00491C1D"/>
    <w:rsid w:val="004B3D67"/>
    <w:rsid w:val="004E4C78"/>
    <w:rsid w:val="0051468D"/>
    <w:rsid w:val="005C1193"/>
    <w:rsid w:val="005C18DC"/>
    <w:rsid w:val="005D68D0"/>
    <w:rsid w:val="005E2DDC"/>
    <w:rsid w:val="005E4A1D"/>
    <w:rsid w:val="00616622"/>
    <w:rsid w:val="006771DD"/>
    <w:rsid w:val="0068038D"/>
    <w:rsid w:val="00684C9E"/>
    <w:rsid w:val="006933C8"/>
    <w:rsid w:val="006C51F5"/>
    <w:rsid w:val="00716D2D"/>
    <w:rsid w:val="0073440F"/>
    <w:rsid w:val="007511E2"/>
    <w:rsid w:val="00760639"/>
    <w:rsid w:val="007A187F"/>
    <w:rsid w:val="007C120F"/>
    <w:rsid w:val="007E44CF"/>
    <w:rsid w:val="007F2587"/>
    <w:rsid w:val="00804023"/>
    <w:rsid w:val="0081403E"/>
    <w:rsid w:val="0082395F"/>
    <w:rsid w:val="00845AB6"/>
    <w:rsid w:val="00861C9A"/>
    <w:rsid w:val="00872A6B"/>
    <w:rsid w:val="008742A0"/>
    <w:rsid w:val="0089726E"/>
    <w:rsid w:val="00902820"/>
    <w:rsid w:val="009121DB"/>
    <w:rsid w:val="009138F1"/>
    <w:rsid w:val="00943973"/>
    <w:rsid w:val="00992C0E"/>
    <w:rsid w:val="00995E7C"/>
    <w:rsid w:val="009E68CF"/>
    <w:rsid w:val="00A119C8"/>
    <w:rsid w:val="00A241EE"/>
    <w:rsid w:val="00A9663D"/>
    <w:rsid w:val="00AB57E1"/>
    <w:rsid w:val="00AC050A"/>
    <w:rsid w:val="00AE5EBC"/>
    <w:rsid w:val="00B43106"/>
    <w:rsid w:val="00B50075"/>
    <w:rsid w:val="00BA0B7F"/>
    <w:rsid w:val="00BF1094"/>
    <w:rsid w:val="00C061E2"/>
    <w:rsid w:val="00C126F0"/>
    <w:rsid w:val="00C432AD"/>
    <w:rsid w:val="00C75C5F"/>
    <w:rsid w:val="00CC7B01"/>
    <w:rsid w:val="00CE2A55"/>
    <w:rsid w:val="00CE610F"/>
    <w:rsid w:val="00D153C0"/>
    <w:rsid w:val="00D32882"/>
    <w:rsid w:val="00D3491B"/>
    <w:rsid w:val="00D5029B"/>
    <w:rsid w:val="00D60A0D"/>
    <w:rsid w:val="00D63B49"/>
    <w:rsid w:val="00D93075"/>
    <w:rsid w:val="00D963A2"/>
    <w:rsid w:val="00DA253D"/>
    <w:rsid w:val="00DA28F9"/>
    <w:rsid w:val="00DB176A"/>
    <w:rsid w:val="00E0365C"/>
    <w:rsid w:val="00E164F5"/>
    <w:rsid w:val="00E440AC"/>
    <w:rsid w:val="00E46E60"/>
    <w:rsid w:val="00E754B4"/>
    <w:rsid w:val="00EA155D"/>
    <w:rsid w:val="00EE3ED8"/>
    <w:rsid w:val="00EF539B"/>
    <w:rsid w:val="00F15CE1"/>
    <w:rsid w:val="00F21B6A"/>
    <w:rsid w:val="00F2407A"/>
    <w:rsid w:val="00F25527"/>
    <w:rsid w:val="00F765F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1AD5C"/>
  <w15:docId w15:val="{DACB54D7-F4E4-4A4B-B74F-614F225F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6E60"/>
  </w:style>
  <w:style w:type="paragraph" w:styleId="a7">
    <w:name w:val="footer"/>
    <w:basedOn w:val="a"/>
    <w:link w:val="a8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6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2FEA-DE3A-4CCB-BCCE-E1B1D6C0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73</cp:revision>
  <cp:lastPrinted>2016-12-06T02:22:00Z</cp:lastPrinted>
  <dcterms:created xsi:type="dcterms:W3CDTF">2016-12-05T06:12:00Z</dcterms:created>
  <dcterms:modified xsi:type="dcterms:W3CDTF">2025-01-16T06:02:00Z</dcterms:modified>
</cp:coreProperties>
</file>